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442" w:rsidRPr="005F1220" w:rsidRDefault="009B6442" w:rsidP="00B876C4">
      <w:pPr>
        <w:spacing w:before="240" w:after="840" w:line="360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611F3D">
        <w:rPr>
          <w:rFonts w:ascii="Times New Roman félkövér" w:hAnsi="Times New Roman félkövér" w:cs="Times New Roman"/>
          <w:b/>
          <w:bCs/>
          <w:caps/>
          <w:spacing w:val="100"/>
          <w:sz w:val="36"/>
          <w:szCs w:val="36"/>
        </w:rPr>
        <w:t>Teljességi Nyilatkozat</w:t>
      </w:r>
      <w:r w:rsidRPr="005F1220">
        <w:rPr>
          <w:rFonts w:ascii="Times New Roman" w:hAnsi="Times New Roman" w:cs="Times New Roman"/>
          <w:b/>
          <w:bCs/>
          <w:caps/>
          <w:sz w:val="36"/>
          <w:szCs w:val="36"/>
        </w:rPr>
        <w:br/>
      </w:r>
      <w:r w:rsidRPr="005F1220">
        <w:rPr>
          <w:rFonts w:ascii="Times New Roman" w:hAnsi="Times New Roman" w:cs="Times New Roman"/>
          <w:b/>
          <w:bCs/>
          <w:caps/>
          <w:sz w:val="28"/>
          <w:szCs w:val="28"/>
        </w:rPr>
        <w:t>dokumentáció összeállításához</w:t>
      </w:r>
    </w:p>
    <w:p w:rsidR="009B6442" w:rsidRPr="004E60B9" w:rsidRDefault="00370152" w:rsidP="004E60B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E60B9">
        <w:rPr>
          <w:rFonts w:ascii="Times New Roman" w:hAnsi="Times New Roman" w:cs="Times New Roman"/>
        </w:rPr>
        <w:t xml:space="preserve">Alulírott </w:t>
      </w:r>
      <w:r w:rsidR="004E60B9" w:rsidRPr="004E60B9">
        <w:rPr>
          <w:rFonts w:ascii="Times New Roman" w:hAnsi="Times New Roman" w:cs="Times New Roman"/>
          <w:b/>
        </w:rPr>
        <w:t>Sinkovicz Zoltán</w:t>
      </w:r>
      <w:r w:rsidR="004E60B9" w:rsidRPr="004E60B9">
        <w:rPr>
          <w:rFonts w:ascii="Times New Roman" w:hAnsi="Times New Roman" w:cs="Times New Roman"/>
        </w:rPr>
        <w:t xml:space="preserve"> polgármester</w:t>
      </w:r>
      <w:r w:rsidR="00566258" w:rsidRPr="004E60B9">
        <w:rPr>
          <w:rFonts w:ascii="Times New Roman" w:hAnsi="Times New Roman" w:cs="Times New Roman"/>
        </w:rPr>
        <w:t>,</w:t>
      </w:r>
      <w:r w:rsidR="00EB7428" w:rsidRPr="004E60B9">
        <w:rPr>
          <w:rFonts w:ascii="Times New Roman" w:hAnsi="Times New Roman" w:cs="Times New Roman"/>
        </w:rPr>
        <w:t xml:space="preserve"> mint </w:t>
      </w:r>
      <w:r w:rsidR="004E60B9" w:rsidRPr="004E60B9">
        <w:rPr>
          <w:rFonts w:ascii="Times New Roman" w:hAnsi="Times New Roman" w:cs="Times New Roman"/>
          <w:b/>
        </w:rPr>
        <w:t>Kisbér Város Önkormányzata</w:t>
      </w:r>
      <w:r w:rsidR="00F76285" w:rsidRPr="004E60B9">
        <w:rPr>
          <w:rFonts w:ascii="Times New Roman" w:hAnsi="Times New Roman" w:cs="Times New Roman"/>
          <w:i/>
        </w:rPr>
        <w:t xml:space="preserve"> </w:t>
      </w:r>
      <w:r w:rsidR="00F037B5" w:rsidRPr="004E60B9">
        <w:rPr>
          <w:rFonts w:ascii="Times New Roman" w:hAnsi="Times New Roman" w:cs="Times New Roman"/>
          <w:i/>
        </w:rPr>
        <w:t>(</w:t>
      </w:r>
      <w:r w:rsidR="00F037B5" w:rsidRPr="004E60B9">
        <w:rPr>
          <w:rFonts w:ascii="Times New Roman" w:hAnsi="Times New Roman" w:cs="Times New Roman"/>
          <w:i/>
          <w:iCs/>
        </w:rPr>
        <w:t xml:space="preserve">székhely: </w:t>
      </w:r>
      <w:r w:rsidR="004E60B9" w:rsidRPr="004E60B9">
        <w:rPr>
          <w:rFonts w:ascii="Times New Roman" w:hAnsi="Times New Roman" w:cs="Times New Roman"/>
          <w:i/>
        </w:rPr>
        <w:t>2870 Kisbér, Széchenyi u. 2.</w:t>
      </w:r>
      <w:r w:rsidR="00F037B5" w:rsidRPr="004E60B9">
        <w:rPr>
          <w:rFonts w:ascii="Times New Roman" w:hAnsi="Times New Roman" w:cs="Times New Roman"/>
          <w:i/>
        </w:rPr>
        <w:t xml:space="preserve">) </w:t>
      </w:r>
      <w:r w:rsidR="003B6036" w:rsidRPr="003B6036">
        <w:rPr>
          <w:rFonts w:ascii="Times New Roman" w:hAnsi="Times New Roman" w:cs="Times New Roman"/>
          <w:bCs/>
          <w:i/>
        </w:rPr>
        <w:t xml:space="preserve">a </w:t>
      </w:r>
      <w:r w:rsidR="003B6036" w:rsidRPr="003B6036">
        <w:rPr>
          <w:rFonts w:ascii="Times New Roman" w:hAnsi="Times New Roman" w:cs="Times New Roman"/>
          <w:b/>
          <w:bCs/>
          <w:i/>
        </w:rPr>
        <w:t xml:space="preserve">„Vöröskereszt épület bontása, Plébánia előtti tér felújítása” tárgyú </w:t>
      </w:r>
      <w:r w:rsidR="003B6036" w:rsidRPr="003B6036">
        <w:rPr>
          <w:rFonts w:ascii="Times New Roman" w:hAnsi="Times New Roman" w:cs="Times New Roman"/>
          <w:bCs/>
          <w:i/>
        </w:rPr>
        <w:t>[EKR elnevezés: Vöröskereszt épület, Plébánia előtti tér (1645)]</w:t>
      </w:r>
      <w:r w:rsidR="003B6036" w:rsidRPr="003B6036">
        <w:rPr>
          <w:rFonts w:ascii="Times New Roman" w:hAnsi="Times New Roman" w:cs="Times New Roman"/>
          <w:b/>
          <w:bCs/>
          <w:i/>
        </w:rPr>
        <w:t xml:space="preserve"> </w:t>
      </w:r>
      <w:r w:rsidR="00611F3D" w:rsidRPr="004E60B9">
        <w:rPr>
          <w:rFonts w:ascii="Times New Roman" w:hAnsi="Times New Roman" w:cs="Times New Roman"/>
        </w:rPr>
        <w:t xml:space="preserve">elnevezésű </w:t>
      </w:r>
      <w:proofErr w:type="spellStart"/>
      <w:r w:rsidR="009B6442" w:rsidRPr="004E60B9">
        <w:rPr>
          <w:rFonts w:ascii="Times New Roman" w:hAnsi="Times New Roman" w:cs="Times New Roman"/>
        </w:rPr>
        <w:t>közbeszerzési</w:t>
      </w:r>
      <w:proofErr w:type="spellEnd"/>
      <w:r w:rsidR="009B6442" w:rsidRPr="004E60B9">
        <w:rPr>
          <w:rFonts w:ascii="Times New Roman" w:hAnsi="Times New Roman" w:cs="Times New Roman"/>
        </w:rPr>
        <w:t xml:space="preserve"> eljárás</w:t>
      </w:r>
      <w:r w:rsidR="00EB7428" w:rsidRPr="004E60B9">
        <w:rPr>
          <w:rFonts w:ascii="Times New Roman" w:hAnsi="Times New Roman" w:cs="Times New Roman"/>
        </w:rPr>
        <w:t>a</w:t>
      </w:r>
      <w:r w:rsidR="009B6442" w:rsidRPr="004E60B9">
        <w:rPr>
          <w:rFonts w:ascii="Times New Roman" w:hAnsi="Times New Roman" w:cs="Times New Roman"/>
        </w:rPr>
        <w:t xml:space="preserve"> vonatkozásában nyilatkozattételre jogosult személy jelen okirat aláírásával az alábbiakról nyilatkozom:</w:t>
      </w:r>
    </w:p>
    <w:p w:rsidR="003164CD" w:rsidRPr="00EB7428" w:rsidRDefault="00F77D43" w:rsidP="00B876C4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E026B2">
        <w:rPr>
          <w:rFonts w:ascii="Times New Roman" w:hAnsi="Times New Roman" w:cs="Times New Roman"/>
        </w:rPr>
        <w:t xml:space="preserve">Az </w:t>
      </w:r>
      <w:r w:rsidR="003B6036">
        <w:rPr>
          <w:rFonts w:ascii="Times New Roman" w:hAnsi="Times New Roman" w:cs="Times New Roman"/>
        </w:rPr>
        <w:t>SPCP</w:t>
      </w:r>
      <w:r w:rsidR="00A82891" w:rsidRPr="00E026B2">
        <w:rPr>
          <w:rFonts w:ascii="Times New Roman" w:hAnsi="Times New Roman" w:cs="Times New Roman"/>
        </w:rPr>
        <w:t xml:space="preserve"> Közbeszerzési Tanácsadó</w:t>
      </w:r>
      <w:r w:rsidR="00611F3D" w:rsidRPr="00E026B2">
        <w:rPr>
          <w:rFonts w:ascii="Times New Roman" w:hAnsi="Times New Roman" w:cs="Times New Roman"/>
        </w:rPr>
        <w:t xml:space="preserve"> </w:t>
      </w:r>
      <w:r w:rsidR="00611F3D" w:rsidRPr="00EB7428">
        <w:rPr>
          <w:rFonts w:ascii="Times New Roman" w:hAnsi="Times New Roman" w:cs="Times New Roman"/>
        </w:rPr>
        <w:t>Kft-</w:t>
      </w:r>
      <w:proofErr w:type="spellStart"/>
      <w:r w:rsidR="00611F3D" w:rsidRPr="00EB7428">
        <w:rPr>
          <w:rFonts w:ascii="Times New Roman" w:hAnsi="Times New Roman" w:cs="Times New Roman"/>
        </w:rPr>
        <w:t>től</w:t>
      </w:r>
      <w:proofErr w:type="spellEnd"/>
      <w:r w:rsidR="003164CD" w:rsidRPr="00EB7428">
        <w:rPr>
          <w:rFonts w:ascii="Times New Roman" w:hAnsi="Times New Roman" w:cs="Times New Roman"/>
        </w:rPr>
        <w:t>, mint a fentebb körülírt közbeszerzési eljárás lebonyolítójától:</w:t>
      </w:r>
    </w:p>
    <w:p w:rsidR="00FD34FE" w:rsidRPr="00611F3D" w:rsidRDefault="00FD34FE" w:rsidP="00FD34FE">
      <w:pPr>
        <w:pStyle w:val="Listaszerbekezds"/>
        <w:numPr>
          <w:ilvl w:val="0"/>
          <w:numId w:val="2"/>
        </w:numPr>
        <w:spacing w:before="120"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11F3D">
        <w:rPr>
          <w:rFonts w:ascii="Times New Roman" w:hAnsi="Times New Roman" w:cs="Times New Roman"/>
        </w:rPr>
        <w:t>a közbeszerzésekről szóló 2015. évi CXLIII. törvényben,</w:t>
      </w:r>
    </w:p>
    <w:p w:rsidR="00FD34FE" w:rsidRDefault="00FD34FE" w:rsidP="00FD34FE">
      <w:pPr>
        <w:pStyle w:val="Listaszerbekezds"/>
        <w:numPr>
          <w:ilvl w:val="0"/>
          <w:numId w:val="2"/>
        </w:numPr>
        <w:spacing w:before="120"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611F3D">
        <w:rPr>
          <w:rFonts w:ascii="Times New Roman" w:hAnsi="Times New Roman" w:cs="Times New Roman"/>
        </w:rPr>
        <w:t>a közbeszerzési eljárásokban az alkalmasság és a kizáró okok igazolásának, valamint a közbeszerzési műszaki leírás meghatározásának módjáról szóló 321/2015. (X. 30.) Korm. rendelet</w:t>
      </w:r>
    </w:p>
    <w:p w:rsidR="00FD34FE" w:rsidRPr="00611F3D" w:rsidRDefault="00FD34FE" w:rsidP="00FD34FE">
      <w:pPr>
        <w:pStyle w:val="Listaszerbekezds"/>
        <w:numPr>
          <w:ilvl w:val="0"/>
          <w:numId w:val="2"/>
        </w:numPr>
        <w:spacing w:before="120"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B42E82">
        <w:rPr>
          <w:rFonts w:ascii="Times New Roman" w:hAnsi="Times New Roman" w:cs="Times New Roman"/>
        </w:rPr>
        <w:t>az építési beruházások, valamint az építési beruházásokhoz kapcsolódó tervezői és mérnöki szolgáltatások közbeszerzésének részletes szabályairól szóló 322/2015. (X. 30.) Korm. rendelet</w:t>
      </w:r>
    </w:p>
    <w:p w:rsidR="00FD34FE" w:rsidRPr="00FD34FE" w:rsidRDefault="00FD34FE" w:rsidP="00FD34FE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FD34FE">
        <w:rPr>
          <w:rFonts w:ascii="Times New Roman" w:hAnsi="Times New Roman" w:cs="Times New Roman"/>
        </w:rPr>
        <w:t>rendelkezéseire vonatkozóan az ajánlati/ajánlattételi dokumentáció műszaki/szakmai tartalma tekintetében kötelezően előírt tartalmak vonatkozásában teljes körű tájékoztatást kaptam, egyben megerősítem, hogy az általam a lebonyolító részére átadott műszaki/szakmai anyag a fentebb megjelölt jogszabályoknak mindenben megfelel, a közbeszerzési eljárás műszaki szempontból megindítható.</w:t>
      </w:r>
    </w:p>
    <w:p w:rsidR="009B6442" w:rsidRDefault="009B6442" w:rsidP="00B876C4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r w:rsidR="004831C8" w:rsidRPr="004831C8">
        <w:rPr>
          <w:rFonts w:ascii="Times New Roman" w:hAnsi="Times New Roman" w:cs="Times New Roman"/>
        </w:rPr>
        <w:t xml:space="preserve">: Kisbér, </w:t>
      </w:r>
      <w:r w:rsidR="00201187">
        <w:rPr>
          <w:rFonts w:ascii="Times New Roman" w:hAnsi="Times New Roman" w:cs="Times New Roman"/>
        </w:rPr>
        <w:t>202</w:t>
      </w:r>
      <w:r w:rsidR="003B6036">
        <w:rPr>
          <w:rFonts w:ascii="Times New Roman" w:hAnsi="Times New Roman" w:cs="Times New Roman"/>
        </w:rPr>
        <w:t>5</w:t>
      </w:r>
      <w:r w:rsidR="00201187">
        <w:rPr>
          <w:rFonts w:ascii="Times New Roman" w:hAnsi="Times New Roman" w:cs="Times New Roman"/>
        </w:rPr>
        <w:t xml:space="preserve">. </w:t>
      </w:r>
      <w:r w:rsidR="003B6036">
        <w:rPr>
          <w:rFonts w:ascii="Times New Roman" w:hAnsi="Times New Roman" w:cs="Times New Roman"/>
        </w:rPr>
        <w:t>február</w:t>
      </w:r>
      <w:bookmarkStart w:id="0" w:name="_GoBack"/>
      <w:bookmarkEnd w:id="0"/>
      <w:r w:rsidR="002366EB">
        <w:rPr>
          <w:rFonts w:ascii="Times New Roman" w:hAnsi="Times New Roman" w:cs="Times New Roman"/>
        </w:rPr>
        <w:t xml:space="preserve"> hó </w:t>
      </w:r>
      <w:r w:rsidR="00201187">
        <w:rPr>
          <w:rFonts w:ascii="Times New Roman" w:hAnsi="Times New Roman" w:cs="Times New Roman"/>
        </w:rPr>
        <w:t xml:space="preserve">… </w:t>
      </w:r>
      <w:r w:rsidR="00DC6E8C">
        <w:rPr>
          <w:rFonts w:ascii="Times New Roman" w:hAnsi="Times New Roman" w:cs="Times New Roman"/>
        </w:rPr>
        <w:t>napján</w:t>
      </w:r>
    </w:p>
    <w:p w:rsidR="009B6442" w:rsidRDefault="009B6442" w:rsidP="00FF68AA">
      <w:pPr>
        <w:tabs>
          <w:tab w:val="center" w:pos="6804"/>
        </w:tabs>
        <w:spacing w:before="360" w:after="0"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 w:rsidR="00611F3D">
        <w:rPr>
          <w:rFonts w:ascii="Times New Roman" w:hAnsi="Times New Roman" w:cs="Times New Roman"/>
        </w:rPr>
        <w:t>___________________________</w:t>
      </w:r>
    </w:p>
    <w:p w:rsidR="00FF68AA" w:rsidRDefault="003164CD" w:rsidP="002366EB">
      <w:pPr>
        <w:tabs>
          <w:tab w:val="center" w:pos="6804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 w:rsidR="004E60B9" w:rsidRPr="004E60B9">
        <w:rPr>
          <w:rFonts w:ascii="Times New Roman" w:hAnsi="Times New Roman" w:cs="Times New Roman"/>
          <w:b/>
        </w:rPr>
        <w:t>Sinkovicz Zoltán</w:t>
      </w:r>
    </w:p>
    <w:p w:rsidR="002366EB" w:rsidRPr="002366EB" w:rsidRDefault="00E026B2" w:rsidP="002366EB">
      <w:pPr>
        <w:tabs>
          <w:tab w:val="center" w:pos="6804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E60B9" w:rsidRPr="004E60B9">
        <w:rPr>
          <w:rFonts w:ascii="Times New Roman" w:hAnsi="Times New Roman" w:cs="Times New Roman"/>
        </w:rPr>
        <w:t>polgármester</w:t>
      </w:r>
    </w:p>
    <w:p w:rsidR="002366EB" w:rsidRPr="002366EB" w:rsidRDefault="002366EB" w:rsidP="002366EB">
      <w:pPr>
        <w:tabs>
          <w:tab w:val="center" w:pos="6804"/>
        </w:tabs>
        <w:spacing w:after="0" w:line="276" w:lineRule="auto"/>
        <w:rPr>
          <w:rFonts w:ascii="Times New Roman" w:hAnsi="Times New Roman" w:cs="Times New Roman"/>
          <w:b/>
        </w:rPr>
      </w:pPr>
      <w:r w:rsidRPr="002366EB">
        <w:rPr>
          <w:rFonts w:ascii="Times New Roman" w:hAnsi="Times New Roman" w:cs="Times New Roman"/>
        </w:rPr>
        <w:tab/>
      </w:r>
      <w:r w:rsidR="004E60B9" w:rsidRPr="004E60B9">
        <w:rPr>
          <w:rFonts w:ascii="Times New Roman" w:hAnsi="Times New Roman" w:cs="Times New Roman"/>
          <w:b/>
        </w:rPr>
        <w:t>Kisbér Város Önkormányzata</w:t>
      </w:r>
    </w:p>
    <w:sectPr w:rsidR="002366EB" w:rsidRPr="002366EB" w:rsidSect="00C2513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3408"/>
    <w:multiLevelType w:val="hybridMultilevel"/>
    <w:tmpl w:val="9C5E589E"/>
    <w:lvl w:ilvl="0" w:tplc="E51C036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846EE"/>
    <w:multiLevelType w:val="hybridMultilevel"/>
    <w:tmpl w:val="A3F8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15"/>
    <w:rsid w:val="00020A8A"/>
    <w:rsid w:val="00094517"/>
    <w:rsid w:val="000972CB"/>
    <w:rsid w:val="000C21E7"/>
    <w:rsid w:val="000D36F8"/>
    <w:rsid w:val="000D4714"/>
    <w:rsid w:val="000E7279"/>
    <w:rsid w:val="001000DF"/>
    <w:rsid w:val="001610C3"/>
    <w:rsid w:val="00167333"/>
    <w:rsid w:val="00201187"/>
    <w:rsid w:val="00206BF6"/>
    <w:rsid w:val="00227EB3"/>
    <w:rsid w:val="002306A0"/>
    <w:rsid w:val="002366EB"/>
    <w:rsid w:val="00246F9D"/>
    <w:rsid w:val="00263049"/>
    <w:rsid w:val="002B682D"/>
    <w:rsid w:val="002C3B67"/>
    <w:rsid w:val="002D1BAA"/>
    <w:rsid w:val="002F46E6"/>
    <w:rsid w:val="002F7868"/>
    <w:rsid w:val="003164CD"/>
    <w:rsid w:val="00323F87"/>
    <w:rsid w:val="00343C9B"/>
    <w:rsid w:val="00355FD7"/>
    <w:rsid w:val="00370152"/>
    <w:rsid w:val="00393771"/>
    <w:rsid w:val="003979B1"/>
    <w:rsid w:val="003B6036"/>
    <w:rsid w:val="003B6531"/>
    <w:rsid w:val="00426D97"/>
    <w:rsid w:val="004309A4"/>
    <w:rsid w:val="004831C8"/>
    <w:rsid w:val="004E60B9"/>
    <w:rsid w:val="004F0CBA"/>
    <w:rsid w:val="00530D5F"/>
    <w:rsid w:val="00566258"/>
    <w:rsid w:val="00567A71"/>
    <w:rsid w:val="005945B4"/>
    <w:rsid w:val="00596922"/>
    <w:rsid w:val="005B094F"/>
    <w:rsid w:val="005F1220"/>
    <w:rsid w:val="00611F3D"/>
    <w:rsid w:val="00612F21"/>
    <w:rsid w:val="0063619C"/>
    <w:rsid w:val="0065398A"/>
    <w:rsid w:val="006A608C"/>
    <w:rsid w:val="006C4540"/>
    <w:rsid w:val="006D3132"/>
    <w:rsid w:val="0070062C"/>
    <w:rsid w:val="007B6D15"/>
    <w:rsid w:val="008017F5"/>
    <w:rsid w:val="00806264"/>
    <w:rsid w:val="00817815"/>
    <w:rsid w:val="00822F55"/>
    <w:rsid w:val="008231DE"/>
    <w:rsid w:val="00830B77"/>
    <w:rsid w:val="0084358A"/>
    <w:rsid w:val="008456BF"/>
    <w:rsid w:val="0087675E"/>
    <w:rsid w:val="00892BA4"/>
    <w:rsid w:val="008C5731"/>
    <w:rsid w:val="008E1508"/>
    <w:rsid w:val="008E3798"/>
    <w:rsid w:val="0091696D"/>
    <w:rsid w:val="00942732"/>
    <w:rsid w:val="00966B3B"/>
    <w:rsid w:val="00980656"/>
    <w:rsid w:val="009B6442"/>
    <w:rsid w:val="009C5265"/>
    <w:rsid w:val="009E7AA2"/>
    <w:rsid w:val="009F692F"/>
    <w:rsid w:val="00A50119"/>
    <w:rsid w:val="00A82891"/>
    <w:rsid w:val="00A93B8D"/>
    <w:rsid w:val="00AC1BDE"/>
    <w:rsid w:val="00AE242C"/>
    <w:rsid w:val="00AF5565"/>
    <w:rsid w:val="00B0025A"/>
    <w:rsid w:val="00B66D17"/>
    <w:rsid w:val="00B7375A"/>
    <w:rsid w:val="00B876C4"/>
    <w:rsid w:val="00B96FB3"/>
    <w:rsid w:val="00BA084B"/>
    <w:rsid w:val="00BA1E68"/>
    <w:rsid w:val="00BA20ED"/>
    <w:rsid w:val="00BE212E"/>
    <w:rsid w:val="00BF5292"/>
    <w:rsid w:val="00C01BBA"/>
    <w:rsid w:val="00C03F49"/>
    <w:rsid w:val="00C11A82"/>
    <w:rsid w:val="00C1650C"/>
    <w:rsid w:val="00C220FE"/>
    <w:rsid w:val="00C2513A"/>
    <w:rsid w:val="00C25166"/>
    <w:rsid w:val="00C508E7"/>
    <w:rsid w:val="00C6604B"/>
    <w:rsid w:val="00C87E7E"/>
    <w:rsid w:val="00C96C39"/>
    <w:rsid w:val="00D11B4E"/>
    <w:rsid w:val="00D1731F"/>
    <w:rsid w:val="00D215E9"/>
    <w:rsid w:val="00D500E8"/>
    <w:rsid w:val="00D85A7F"/>
    <w:rsid w:val="00DA3D91"/>
    <w:rsid w:val="00DB2C45"/>
    <w:rsid w:val="00DC6E8C"/>
    <w:rsid w:val="00DD514F"/>
    <w:rsid w:val="00DF2428"/>
    <w:rsid w:val="00E026B2"/>
    <w:rsid w:val="00E42B5C"/>
    <w:rsid w:val="00E45FDF"/>
    <w:rsid w:val="00E50D03"/>
    <w:rsid w:val="00E707B6"/>
    <w:rsid w:val="00EB7428"/>
    <w:rsid w:val="00ED6E79"/>
    <w:rsid w:val="00EE5BCE"/>
    <w:rsid w:val="00EF037F"/>
    <w:rsid w:val="00F037B5"/>
    <w:rsid w:val="00F167FE"/>
    <w:rsid w:val="00F17BC7"/>
    <w:rsid w:val="00F4426D"/>
    <w:rsid w:val="00F6728E"/>
    <w:rsid w:val="00F73F04"/>
    <w:rsid w:val="00F76285"/>
    <w:rsid w:val="00F77D43"/>
    <w:rsid w:val="00FB1407"/>
    <w:rsid w:val="00FD34FE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BEFD6"/>
  <w15:docId w15:val="{C806E292-BE2F-4FAA-AAFA-F546A869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1696D"/>
    <w:pPr>
      <w:spacing w:after="200"/>
    </w:pPr>
    <w:rPr>
      <w:rFonts w:cs="Cambria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1696D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6A608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87E7E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Teljességi Nyilatkozat</vt:lpstr>
    </vt:vector>
  </TitlesOfParts>
  <Company>Őszy és Őszy Kft.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Teljességi Nyilatkozat</dc:title>
  <dc:creator>Tamás Dr. Őszy</dc:creator>
  <cp:lastModifiedBy>Szerző</cp:lastModifiedBy>
  <cp:revision>2</cp:revision>
  <cp:lastPrinted>2010-08-31T07:57:00Z</cp:lastPrinted>
  <dcterms:created xsi:type="dcterms:W3CDTF">2025-01-30T10:57:00Z</dcterms:created>
  <dcterms:modified xsi:type="dcterms:W3CDTF">2025-01-30T10:57:00Z</dcterms:modified>
</cp:coreProperties>
</file>